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2C6EE" w14:textId="16C69718" w:rsidR="00DE0B66" w:rsidRPr="00DE0B66" w:rsidRDefault="00377522" w:rsidP="00DE0B66">
      <w:pPr>
        <w:jc w:val="center"/>
        <w:rPr>
          <w:rFonts w:ascii="Helvetica" w:hAnsi="Helvetica"/>
          <w:b/>
          <w:bCs/>
          <w:lang w:val="en-US"/>
        </w:rPr>
      </w:pPr>
      <w:r w:rsidRPr="00DE0B66">
        <w:rPr>
          <w:rFonts w:ascii="Helvetica" w:hAnsi="Helvetica"/>
          <w:b/>
          <w:bCs/>
          <w:lang w:val="en-US"/>
        </w:rPr>
        <w:t>Asian Paints</w:t>
      </w:r>
    </w:p>
    <w:p w14:paraId="1BD8BDF5" w14:textId="51633575" w:rsidR="00377522" w:rsidRPr="00DE0B66" w:rsidRDefault="009959D0" w:rsidP="00DE0B66">
      <w:pPr>
        <w:jc w:val="center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t>3dsmax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176"/>
      </w:tblGrid>
      <w:tr w:rsidR="00865FFE" w14:paraId="06F12250" w14:textId="77777777" w:rsidTr="00865FFE">
        <w:tc>
          <w:tcPr>
            <w:tcW w:w="2335" w:type="dxa"/>
          </w:tcPr>
          <w:p w14:paraId="3442B448" w14:textId="5B125E5F" w:rsidR="00865FFE" w:rsidRP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1</w:t>
            </w:r>
          </w:p>
        </w:tc>
        <w:tc>
          <w:tcPr>
            <w:tcW w:w="6675" w:type="dxa"/>
          </w:tcPr>
          <w:p w14:paraId="0E76C663" w14:textId="77777777" w:rsidR="00865FFE" w:rsidRDefault="00865FFE">
            <w:pPr>
              <w:rPr>
                <w:rFonts w:ascii="Helvetica" w:hAnsi="Helvetica"/>
                <w:lang w:val="en-US"/>
              </w:rPr>
            </w:pPr>
          </w:p>
          <w:p w14:paraId="4F03C5CF" w14:textId="77777777" w:rsidR="00865FFE" w:rsidRDefault="00865FFE">
            <w:pPr>
              <w:rPr>
                <w:rFonts w:ascii="Helvetica" w:hAnsi="Helvetica"/>
                <w:lang w:val="en-US"/>
              </w:rPr>
            </w:pPr>
          </w:p>
          <w:p w14:paraId="7E0AFF4D" w14:textId="7DA57198" w:rsidR="00865FFE" w:rsidRDefault="00865FFE">
            <w:pPr>
              <w:rPr>
                <w:rFonts w:ascii="Helvetica" w:hAnsi="Helvetica"/>
                <w:lang w:val="en-US"/>
              </w:rPr>
            </w:pPr>
            <w:r w:rsidRPr="00DE0B66">
              <w:rPr>
                <w:rFonts w:ascii="Helvetica" w:hAnsi="Helvetica"/>
                <w:lang w:val="en-US"/>
              </w:rPr>
              <w:t xml:space="preserve">Extract the zip file </w:t>
            </w:r>
            <w:r>
              <w:rPr>
                <w:rFonts w:ascii="Helvetica" w:hAnsi="Helvetica"/>
                <w:b/>
                <w:bCs/>
                <w:lang w:val="en-US"/>
              </w:rPr>
              <w:t>3dsmax</w:t>
            </w:r>
            <w:r w:rsidRPr="00DE0B66">
              <w:rPr>
                <w:rFonts w:ascii="Helvetica" w:hAnsi="Helvetica"/>
                <w:b/>
                <w:bCs/>
                <w:lang w:val="en-US"/>
              </w:rPr>
              <w:t>.zip</w:t>
            </w:r>
            <w:r w:rsidRPr="00DE0B66">
              <w:rPr>
                <w:rFonts w:ascii="Helvetica" w:hAnsi="Helvetica"/>
                <w:lang w:val="en-US"/>
              </w:rPr>
              <w:t xml:space="preserve"> to any location </w:t>
            </w:r>
          </w:p>
        </w:tc>
      </w:tr>
      <w:tr w:rsidR="00865FFE" w14:paraId="7B69F63B" w14:textId="77777777" w:rsidTr="00865FFE">
        <w:tc>
          <w:tcPr>
            <w:tcW w:w="2335" w:type="dxa"/>
          </w:tcPr>
          <w:p w14:paraId="2B7A40B5" w14:textId="3BC63A84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 xml:space="preserve">Step 2 - </w:t>
            </w:r>
            <w:r w:rsidRPr="00865FFE">
              <w:rPr>
                <w:rFonts w:ascii="Helvetica" w:hAnsi="Helvetica" w:cs="Helvetica"/>
                <w:b/>
                <w:i w:val="0"/>
                <w:color w:val="FF0000"/>
                <w:sz w:val="18"/>
                <w:szCs w:val="20"/>
                <w:lang w:val="en-US"/>
              </w:rPr>
              <w:t>Optional</w:t>
            </w:r>
          </w:p>
          <w:p w14:paraId="0117AA2D" w14:textId="7C3013B3" w:rsidR="00865FFE" w:rsidRPr="00865FFE" w:rsidRDefault="00865FFE" w:rsidP="00865FFE">
            <w:pPr>
              <w:rPr>
                <w:lang w:val="en-US"/>
              </w:rPr>
            </w:pPr>
          </w:p>
        </w:tc>
        <w:tc>
          <w:tcPr>
            <w:tcW w:w="6675" w:type="dxa"/>
          </w:tcPr>
          <w:p w14:paraId="15984C79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29C1ED63" w14:textId="1FFBAFE9" w:rsidR="00865FFE" w:rsidRPr="00DE0B66" w:rsidRDefault="00865FFE" w:rsidP="00865FFE">
            <w:pPr>
              <w:rPr>
                <w:rFonts w:ascii="Helvetica" w:hAnsi="Helvetica"/>
                <w:lang w:val="en-US"/>
              </w:rPr>
            </w:pPr>
            <w:r w:rsidRPr="00DE0B66">
              <w:rPr>
                <w:rFonts w:ascii="Helvetica" w:hAnsi="Helvetica"/>
                <w:lang w:val="en-US"/>
              </w:rPr>
              <w:t>Copy the contents of zip file to the location mention below</w:t>
            </w:r>
          </w:p>
          <w:p w14:paraId="0FBCB16E" w14:textId="77777777" w:rsidR="00865FFE" w:rsidRPr="00DE0B66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54EF80DB" w14:textId="77777777" w:rsidR="00865FFE" w:rsidRDefault="00865FFE" w:rsidP="00865FFE">
            <w:pPr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</w:rPr>
            </w:pPr>
            <w:r w:rsidRPr="00C660E4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</w:rPr>
              <w:t>C:\Users\</w:t>
            </w:r>
            <w:r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</w:rPr>
              <w:t>username</w:t>
            </w:r>
            <w:r w:rsidRPr="00C660E4"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</w:rPr>
              <w:t>\Documents\3dsMax\materiallibraries</w:t>
            </w:r>
            <w:r>
              <w:rPr>
                <w:rStyle w:val="markqcupd5g7l"/>
                <w:rFonts w:ascii="Helvetica" w:hAnsi="Helvetica" w:cs="Tahoma"/>
                <w:color w:val="000000"/>
                <w:bdr w:val="none" w:sz="0" w:space="0" w:color="auto" w:frame="1"/>
              </w:rPr>
              <w:t>\</w:t>
            </w:r>
          </w:p>
          <w:p w14:paraId="03E821EB" w14:textId="2AF8A5C1" w:rsidR="00865FFE" w:rsidRDefault="00865FFE">
            <w:pPr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lang w:val="en-US"/>
              </w:rPr>
              <w:t>where username is current username</w:t>
            </w:r>
          </w:p>
        </w:tc>
      </w:tr>
      <w:tr w:rsidR="00865FFE" w14:paraId="1B33978F" w14:textId="77777777" w:rsidTr="00865FFE">
        <w:tc>
          <w:tcPr>
            <w:tcW w:w="2335" w:type="dxa"/>
          </w:tcPr>
          <w:p w14:paraId="4CE1C337" w14:textId="4DE2DC52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3</w:t>
            </w:r>
          </w:p>
        </w:tc>
        <w:tc>
          <w:tcPr>
            <w:tcW w:w="6675" w:type="dxa"/>
          </w:tcPr>
          <w:p w14:paraId="1493F70F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55AD934B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0C0AF3B1" w14:textId="0B79AB4E" w:rsidR="00865FFE" w:rsidRDefault="00865FFE" w:rsidP="00865FFE">
            <w:pPr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lang w:val="en-US"/>
              </w:rPr>
              <w:t xml:space="preserve">Start the 3dsMax </w:t>
            </w:r>
          </w:p>
        </w:tc>
      </w:tr>
      <w:tr w:rsidR="00865FFE" w14:paraId="7A96B8DF" w14:textId="77777777" w:rsidTr="00865FFE">
        <w:tc>
          <w:tcPr>
            <w:tcW w:w="2335" w:type="dxa"/>
          </w:tcPr>
          <w:p w14:paraId="77C83658" w14:textId="712F9E2E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4</w:t>
            </w:r>
          </w:p>
        </w:tc>
        <w:tc>
          <w:tcPr>
            <w:tcW w:w="6675" w:type="dxa"/>
          </w:tcPr>
          <w:p w14:paraId="393CE0BD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737F2DE8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  <w:r>
              <w:rPr>
                <w:rFonts w:ascii="Helvetica" w:hAnsi="Helvetica"/>
                <w:lang w:val="en-US"/>
              </w:rPr>
              <w:t>Open material editor</w:t>
            </w:r>
          </w:p>
          <w:p w14:paraId="1C4184B8" w14:textId="77777777" w:rsidR="00865FFE" w:rsidRDefault="00865FFE" w:rsidP="00865FFE">
            <w:r>
              <w:object w:dxaOrig="12269" w:dyaOrig="9212" w14:anchorId="71110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5.4pt;height:251.4pt" o:ole="">
                  <v:imagedata r:id="rId4" o:title=""/>
                </v:shape>
                <o:OLEObject Type="Embed" ProgID="Unknown" ShapeID="_x0000_i1025" DrawAspect="Content" ObjectID="_1631005916" r:id="rId5"/>
              </w:object>
            </w:r>
          </w:p>
          <w:p w14:paraId="29D71143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289A63E7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3D0840B0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0D9A98F8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1B961FFE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2464C464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56D9BF8F" w14:textId="69560759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</w:tc>
      </w:tr>
      <w:tr w:rsidR="00865FFE" w14:paraId="3310795F" w14:textId="77777777" w:rsidTr="00865FFE">
        <w:tc>
          <w:tcPr>
            <w:tcW w:w="2335" w:type="dxa"/>
          </w:tcPr>
          <w:p w14:paraId="24772E99" w14:textId="00B7C45C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lastRenderedPageBreak/>
              <w:t>Step 5</w:t>
            </w:r>
          </w:p>
        </w:tc>
        <w:tc>
          <w:tcPr>
            <w:tcW w:w="6675" w:type="dxa"/>
          </w:tcPr>
          <w:p w14:paraId="0396721E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6EA2A575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04729E51" w14:textId="48CEE8C0" w:rsidR="00865FFE" w:rsidRDefault="00865FFE" w:rsidP="00865FFE">
            <w:pPr>
              <w:rPr>
                <w:rFonts w:ascii="Helvetica" w:hAnsi="Helvetica"/>
                <w:lang w:val="en-US"/>
              </w:rPr>
            </w:pPr>
            <w:r w:rsidRPr="00865FFE">
              <w:rPr>
                <w:rFonts w:ascii="Helvetica" w:hAnsi="Helvetica"/>
                <w:lang w:val="en-US"/>
              </w:rPr>
              <w:t>Click on Get Material to open Material/Map Browser</w:t>
            </w:r>
          </w:p>
          <w:p w14:paraId="44C3DEF9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0B4361ED" w14:textId="3A0CA9D9" w:rsidR="00865FFE" w:rsidRDefault="00865FFE" w:rsidP="00865FFE">
            <w:pPr>
              <w:rPr>
                <w:rFonts w:ascii="Helvetica" w:hAnsi="Helvetica"/>
                <w:lang w:val="en-US"/>
              </w:rPr>
            </w:pPr>
            <w:r>
              <w:object w:dxaOrig="12269" w:dyaOrig="6141" w14:anchorId="3C30466B">
                <v:shape id="_x0000_i1026" type="#_x0000_t75" style="width:327pt;height:163.2pt" o:ole="">
                  <v:imagedata r:id="rId6" o:title=""/>
                </v:shape>
                <o:OLEObject Type="Embed" ProgID="Unknown" ShapeID="_x0000_i1026" DrawAspect="Content" ObjectID="_1631005917" r:id="rId7"/>
              </w:object>
            </w:r>
          </w:p>
        </w:tc>
      </w:tr>
      <w:tr w:rsidR="00865FFE" w14:paraId="44A836ED" w14:textId="77777777" w:rsidTr="00865FFE">
        <w:tc>
          <w:tcPr>
            <w:tcW w:w="2335" w:type="dxa"/>
          </w:tcPr>
          <w:p w14:paraId="383DE336" w14:textId="6B060BFD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6</w:t>
            </w:r>
          </w:p>
        </w:tc>
        <w:tc>
          <w:tcPr>
            <w:tcW w:w="6675" w:type="dxa"/>
          </w:tcPr>
          <w:p w14:paraId="768237A2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28A74C02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7AF16939" w14:textId="294DCC67" w:rsidR="00865FFE" w:rsidRDefault="00865FFE" w:rsidP="00865FFE">
            <w:pPr>
              <w:rPr>
                <w:rFonts w:ascii="Helvetica" w:hAnsi="Helvetica"/>
                <w:lang w:val="en-US"/>
              </w:rPr>
            </w:pPr>
            <w:r w:rsidRPr="00865FFE">
              <w:rPr>
                <w:rFonts w:ascii="Helvetica" w:hAnsi="Helvetica"/>
                <w:lang w:val="en-US"/>
              </w:rPr>
              <w:t>Click Material/Map Browser Option {</w:t>
            </w:r>
            <w:r w:rsidRPr="00865FFE">
              <w:rPr>
                <w:rFonts w:ascii="Helvetica" w:hAnsi="Helvetica"/>
                <w:lang w:val="en-US"/>
              </w:rPr>
              <w:t>} &amp; Go to “Open Material Library”</w:t>
            </w:r>
          </w:p>
          <w:p w14:paraId="38AB3CDF" w14:textId="77777777" w:rsidR="00865FFE" w:rsidRP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56DD0FEF" w14:textId="77777777" w:rsidR="00865FFE" w:rsidRDefault="00865FFE" w:rsidP="00865FFE">
            <w:r>
              <w:object w:dxaOrig="7668" w:dyaOrig="6141" w14:anchorId="775DEBA7">
                <v:shape id="_x0000_i1027" type="#_x0000_t75" style="width:267pt;height:213.6pt" o:ole="">
                  <v:imagedata r:id="rId8" o:title=""/>
                </v:shape>
                <o:OLEObject Type="Embed" ProgID="Unknown" ShapeID="_x0000_i1027" DrawAspect="Content" ObjectID="_1631005918" r:id="rId9"/>
              </w:object>
            </w:r>
          </w:p>
          <w:p w14:paraId="50ECCF50" w14:textId="77777777" w:rsidR="00865FFE" w:rsidRDefault="00865FFE" w:rsidP="00865FFE"/>
          <w:p w14:paraId="73A669FB" w14:textId="77777777" w:rsidR="00865FFE" w:rsidRDefault="00865FFE" w:rsidP="00865FFE"/>
          <w:p w14:paraId="010295D1" w14:textId="77777777" w:rsidR="00865FFE" w:rsidRDefault="00865FFE" w:rsidP="00865FFE"/>
          <w:p w14:paraId="62869C14" w14:textId="77777777" w:rsidR="00865FFE" w:rsidRDefault="00865FFE" w:rsidP="00865FFE"/>
          <w:p w14:paraId="6DBF4DA1" w14:textId="77777777" w:rsidR="00865FFE" w:rsidRDefault="00865FFE" w:rsidP="00865FFE"/>
          <w:p w14:paraId="52BB80B4" w14:textId="77777777" w:rsidR="00865FFE" w:rsidRDefault="00865FFE" w:rsidP="00865FFE"/>
          <w:p w14:paraId="4773CF21" w14:textId="77777777" w:rsidR="00865FFE" w:rsidRDefault="00865FFE" w:rsidP="00865FFE"/>
          <w:p w14:paraId="1D35B755" w14:textId="77777777" w:rsidR="00865FFE" w:rsidRDefault="00865FFE" w:rsidP="00865FFE"/>
          <w:p w14:paraId="5AEC4BF8" w14:textId="77777777" w:rsidR="00865FFE" w:rsidRDefault="00865FFE" w:rsidP="00865FFE"/>
          <w:p w14:paraId="39426EFA" w14:textId="30C6EFDA" w:rsidR="00865FFE" w:rsidRPr="00865FFE" w:rsidRDefault="00865FFE" w:rsidP="00865FFE">
            <w:pPr>
              <w:rPr>
                <w:rFonts w:ascii="Helvetica" w:hAnsi="Helvetica"/>
              </w:rPr>
            </w:pPr>
          </w:p>
        </w:tc>
      </w:tr>
      <w:tr w:rsidR="00865FFE" w14:paraId="2D36B5AC" w14:textId="77777777" w:rsidTr="00865FFE">
        <w:tc>
          <w:tcPr>
            <w:tcW w:w="2335" w:type="dxa"/>
          </w:tcPr>
          <w:p w14:paraId="511D97CF" w14:textId="4B25690A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lastRenderedPageBreak/>
              <w:t>Step 7</w:t>
            </w:r>
          </w:p>
        </w:tc>
        <w:tc>
          <w:tcPr>
            <w:tcW w:w="6675" w:type="dxa"/>
          </w:tcPr>
          <w:p w14:paraId="73CA1DF2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0291628B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4EA49018" w14:textId="351BB23B" w:rsidR="00865FFE" w:rsidRDefault="00865FFE" w:rsidP="00865FFE">
            <w:pPr>
              <w:rPr>
                <w:rFonts w:ascii="Helvetica" w:hAnsi="Helvetica"/>
                <w:lang w:val="en-US"/>
              </w:rPr>
            </w:pPr>
            <w:r w:rsidRPr="00865FFE">
              <w:rPr>
                <w:rFonts w:ascii="Helvetica" w:hAnsi="Helvetica"/>
                <w:lang w:val="en-US"/>
              </w:rPr>
              <w:t>Select required *.mat file fro</w:t>
            </w:r>
            <w:r w:rsidRPr="00865FFE">
              <w:rPr>
                <w:rFonts w:ascii="Helvetica" w:hAnsi="Helvetica"/>
                <w:lang w:val="en-US"/>
              </w:rPr>
              <w:softHyphen/>
            </w:r>
            <w:r w:rsidRPr="00865FFE">
              <w:rPr>
                <w:rFonts w:ascii="Helvetica" w:hAnsi="Helvetica"/>
                <w:lang w:val="en-US"/>
              </w:rPr>
              <w:softHyphen/>
              <w:t>m the material library browser</w:t>
            </w:r>
          </w:p>
          <w:p w14:paraId="0C4ED5EF" w14:textId="77777777" w:rsidR="00865FFE" w:rsidRP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7755AF65" w14:textId="20A54822" w:rsidR="00865FFE" w:rsidRPr="00FF177D" w:rsidRDefault="00DE7C16" w:rsidP="00865FFE">
            <w:pPr>
              <w:rPr>
                <w:lang w:val="en-US"/>
              </w:rPr>
            </w:pPr>
            <w:r>
              <w:rPr>
                <w:noProof/>
                <w:lang w:val="en-US" w:eastAsia="ko-KR"/>
              </w:rPr>
              <w:drawing>
                <wp:inline distT="0" distB="0" distL="0" distR="0" wp14:anchorId="7FCD00F0" wp14:editId="273E1D1D">
                  <wp:extent cx="4416653" cy="299466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_Two.pn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48" t="6385" r="14457" b="18408"/>
                          <a:stretch/>
                        </pic:blipFill>
                        <pic:spPr bwMode="auto">
                          <a:xfrm>
                            <a:off x="0" y="0"/>
                            <a:ext cx="4421260" cy="2997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865FFE" w14:paraId="15F71F10" w14:textId="77777777" w:rsidTr="00865FFE">
        <w:tc>
          <w:tcPr>
            <w:tcW w:w="2335" w:type="dxa"/>
          </w:tcPr>
          <w:p w14:paraId="7A282A0F" w14:textId="721144D1" w:rsidR="00865FFE" w:rsidRDefault="00865FFE" w:rsidP="00865FFE">
            <w:pPr>
              <w:pStyle w:val="IntenseQuote"/>
              <w:ind w:left="0"/>
              <w:jc w:val="left"/>
              <w:rPr>
                <w:rFonts w:ascii="Helvetica" w:hAnsi="Helvetica" w:cs="Helvetica"/>
                <w:b/>
                <w:i w:val="0"/>
                <w:lang w:val="en-US"/>
              </w:rPr>
            </w:pPr>
            <w:r>
              <w:rPr>
                <w:rFonts w:ascii="Helvetica" w:hAnsi="Helvetica" w:cs="Helvetica"/>
                <w:b/>
                <w:i w:val="0"/>
                <w:lang w:val="en-US"/>
              </w:rPr>
              <w:t>Step 8</w:t>
            </w:r>
          </w:p>
        </w:tc>
        <w:tc>
          <w:tcPr>
            <w:tcW w:w="6675" w:type="dxa"/>
          </w:tcPr>
          <w:p w14:paraId="0D8A1488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6A40043B" w14:textId="77777777" w:rsid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215CB544" w14:textId="1E7E318F" w:rsidR="00865FFE" w:rsidRDefault="00865FFE" w:rsidP="00865FFE">
            <w:pPr>
              <w:rPr>
                <w:rFonts w:ascii="Helvetica" w:hAnsi="Helvetica"/>
                <w:lang w:val="en-US"/>
              </w:rPr>
            </w:pPr>
            <w:r w:rsidRPr="00865FFE">
              <w:rPr>
                <w:rFonts w:ascii="Helvetica" w:hAnsi="Helvetica"/>
                <w:lang w:val="en-US"/>
              </w:rPr>
              <w:t>Now Selected Library will be available for use</w:t>
            </w:r>
          </w:p>
          <w:p w14:paraId="22A13327" w14:textId="77777777" w:rsidR="00865FFE" w:rsidRPr="00865FFE" w:rsidRDefault="00865FFE" w:rsidP="00865FFE">
            <w:pPr>
              <w:rPr>
                <w:rFonts w:ascii="Helvetica" w:hAnsi="Helvetica"/>
                <w:lang w:val="en-US"/>
              </w:rPr>
            </w:pPr>
          </w:p>
          <w:p w14:paraId="71E26986" w14:textId="2ADEEC7B" w:rsidR="00865FFE" w:rsidRDefault="00DE7C16" w:rsidP="00865FFE">
            <w:r>
              <w:object w:dxaOrig="28409" w:dyaOrig="18919" w14:anchorId="1CAAC5AA">
                <v:shape id="_x0000_i1051" type="#_x0000_t75" style="width:335.4pt;height:223.2pt" o:ole="">
                  <v:imagedata r:id="rId11" o:title=""/>
                </v:shape>
                <o:OLEObject Type="Embed" ProgID="Unknown" ShapeID="_x0000_i1051" DrawAspect="Content" ObjectID="_1631005919" r:id="rId12"/>
              </w:object>
            </w:r>
          </w:p>
        </w:tc>
      </w:tr>
    </w:tbl>
    <w:p w14:paraId="1F559EEF" w14:textId="03873CA7" w:rsidR="00377522" w:rsidRPr="00DE0B66" w:rsidRDefault="00377522" w:rsidP="00865FFE">
      <w:pPr>
        <w:rPr>
          <w:rFonts w:ascii="Helvetica" w:hAnsi="Helvetica"/>
          <w:lang w:val="en-US"/>
        </w:rPr>
      </w:pPr>
    </w:p>
    <w:sectPr w:rsidR="00377522" w:rsidRPr="00DE0B66" w:rsidSect="0003503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522"/>
    <w:rsid w:val="0003503E"/>
    <w:rsid w:val="00167F5B"/>
    <w:rsid w:val="00375AB1"/>
    <w:rsid w:val="00377522"/>
    <w:rsid w:val="00622B4F"/>
    <w:rsid w:val="007D1D57"/>
    <w:rsid w:val="00865FFE"/>
    <w:rsid w:val="009959D0"/>
    <w:rsid w:val="00A61EF9"/>
    <w:rsid w:val="00B659C0"/>
    <w:rsid w:val="00BC4066"/>
    <w:rsid w:val="00C660E4"/>
    <w:rsid w:val="00CF009F"/>
    <w:rsid w:val="00DE0B66"/>
    <w:rsid w:val="00DE7C16"/>
    <w:rsid w:val="00E00AD2"/>
    <w:rsid w:val="00E91590"/>
    <w:rsid w:val="00FF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8276D"/>
  <w15:chartTrackingRefBased/>
  <w15:docId w15:val="{B680C9C3-9589-644F-A815-2F6A5BC2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B6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qcupd5g7l">
    <w:name w:val="markqcupd5g7l"/>
    <w:basedOn w:val="DefaultParagraphFont"/>
    <w:rsid w:val="00DE0B66"/>
  </w:style>
  <w:style w:type="character" w:styleId="HTMLCode">
    <w:name w:val="HTML Code"/>
    <w:basedOn w:val="DefaultParagraphFont"/>
    <w:uiPriority w:val="99"/>
    <w:semiHidden/>
    <w:unhideWhenUsed/>
    <w:rsid w:val="00DE0B6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622B4F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5FF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5FFE"/>
    <w:rPr>
      <w:rFonts w:ascii="Times New Roman" w:eastAsia="Times New Roman" w:hAnsi="Times New Roman" w:cs="Times New Roman"/>
      <w:i/>
      <w:iCs/>
      <w:color w:val="4472C4" w:themeColor="accent1"/>
      <w:lang w:eastAsia="en-GB"/>
    </w:rPr>
  </w:style>
  <w:style w:type="table" w:styleId="TableGrid">
    <w:name w:val="Table Grid"/>
    <w:basedOn w:val="TableNormal"/>
    <w:uiPriority w:val="39"/>
    <w:rsid w:val="00865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5.emf"/><Relationship Id="rId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Gyanendra Singh</dc:creator>
  <cp:keywords/>
  <dc:description/>
  <cp:lastModifiedBy>Amit Kukreja</cp:lastModifiedBy>
  <cp:revision>3</cp:revision>
  <dcterms:created xsi:type="dcterms:W3CDTF">2019-09-10T11:45:00Z</dcterms:created>
  <dcterms:modified xsi:type="dcterms:W3CDTF">2019-09-26T06:55:00Z</dcterms:modified>
</cp:coreProperties>
</file>