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040"/>
      </w:tblGrid>
      <w:tr w:rsidR="00136A0A" w:rsidRPr="00136A0A" w14:paraId="0E2948F1" w14:textId="77777777" w:rsidTr="00136A0A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92BB" w14:textId="77777777" w:rsidR="0021491D" w:rsidRPr="00136A0A" w:rsidRDefault="0021491D" w:rsidP="00AB37D8">
            <w:pPr>
              <w:jc w:val="center"/>
              <w:rPr>
                <w:b/>
                <w:bCs/>
                <w:lang w:eastAsia="en-IN"/>
              </w:rPr>
            </w:pPr>
            <w:r w:rsidRPr="00136A0A">
              <w:rPr>
                <w:b/>
                <w:bCs/>
                <w:spacing w:val="2"/>
              </w:rPr>
              <w:t>Name of the Company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E61A" w14:textId="77777777" w:rsidR="0021491D" w:rsidRPr="00136A0A" w:rsidRDefault="0021491D" w:rsidP="00AB37D8">
            <w:pPr>
              <w:jc w:val="center"/>
              <w:rPr>
                <w:b/>
                <w:bCs/>
              </w:rPr>
            </w:pPr>
            <w:r w:rsidRPr="00136A0A">
              <w:rPr>
                <w:b/>
                <w:bCs/>
                <w:spacing w:val="2"/>
              </w:rPr>
              <w:t>Dp. Id – Client Id/ Folio No.</w:t>
            </w:r>
          </w:p>
        </w:tc>
      </w:tr>
      <w:tr w:rsidR="00136A0A" w:rsidRPr="00136A0A" w14:paraId="413D9A44" w14:textId="77777777" w:rsidTr="00136A0A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02B1" w14:textId="77777777" w:rsidR="0021491D" w:rsidRPr="00136A0A" w:rsidRDefault="0021491D" w:rsidP="00AB37D8">
            <w:pPr>
              <w:jc w:val="center"/>
            </w:pPr>
            <w:r w:rsidRPr="00136A0A">
              <w:rPr>
                <w:spacing w:val="2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2289" w14:textId="77777777" w:rsidR="0021491D" w:rsidRPr="00136A0A" w:rsidRDefault="0021491D" w:rsidP="00AB37D8">
            <w:pPr>
              <w:jc w:val="center"/>
            </w:pPr>
            <w:r w:rsidRPr="00136A0A">
              <w:rPr>
                <w:spacing w:val="2"/>
              </w:rPr>
              <w:t> </w:t>
            </w:r>
          </w:p>
        </w:tc>
      </w:tr>
    </w:tbl>
    <w:p w14:paraId="7353FAE4" w14:textId="77777777" w:rsidR="0021491D" w:rsidRDefault="0021491D" w:rsidP="0021491D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FORM NO. 10F</w:t>
      </w:r>
    </w:p>
    <w:p w14:paraId="77CCF503" w14:textId="77777777" w:rsidR="0021491D" w:rsidRDefault="0021491D" w:rsidP="0021491D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349F85" wp14:editId="43D8B6FD">
                <wp:simplePos x="0" y="0"/>
                <wp:positionH relativeFrom="page">
                  <wp:posOffset>857250</wp:posOffset>
                </wp:positionH>
                <wp:positionV relativeFrom="page">
                  <wp:posOffset>3333749</wp:posOffset>
                </wp:positionV>
                <wp:extent cx="6032500" cy="771525"/>
                <wp:effectExtent l="0" t="0" r="635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6E61" w14:textId="77777777" w:rsidR="00910A78" w:rsidRDefault="008732DC">
                            <w:pPr>
                              <w:spacing w:before="5" w:line="273" w:lineRule="exact"/>
                              <w:ind w:left="72"/>
                              <w:jc w:val="righ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  <w:t>(designation) do provide the following information,</w:t>
                            </w:r>
                          </w:p>
                          <w:p w14:paraId="34A789EE" w14:textId="421A83B6" w:rsidR="00910A78" w:rsidRDefault="008732DC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relevant to the previous yea</w:t>
                            </w:r>
                            <w:r w:rsidRPr="00136A0A">
                              <w:rPr>
                                <w:rFonts w:eastAsia="Times New Roman"/>
                                <w:sz w:val="24"/>
                              </w:rPr>
                              <w:t>r</w:t>
                            </w:r>
                            <w:r w:rsidR="00FC644D" w:rsidRPr="00136A0A">
                              <w:rPr>
                                <w:rFonts w:eastAsia="Times New Roman"/>
                                <w:sz w:val="24"/>
                              </w:rPr>
                              <w:t>202</w:t>
                            </w:r>
                            <w:r w:rsidR="00A10663">
                              <w:rPr>
                                <w:rFonts w:eastAsia="Times New Roman"/>
                                <w:sz w:val="24"/>
                              </w:rPr>
                              <w:t>2</w:t>
                            </w:r>
                            <w:r w:rsidR="00FC644D" w:rsidRPr="00136A0A">
                              <w:rPr>
                                <w:rFonts w:eastAsia="Times New Roman"/>
                                <w:sz w:val="24"/>
                              </w:rPr>
                              <w:t>-2</w:t>
                            </w:r>
                            <w:r w:rsidR="00A10663">
                              <w:rPr>
                                <w:rFonts w:eastAsia="Times New Roman"/>
                                <w:sz w:val="24"/>
                              </w:rPr>
                              <w:t>3</w:t>
                            </w:r>
                            <w:r w:rsidRPr="00D13F12">
                              <w:rPr>
                                <w:rFonts w:eastAsia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*in my case/in the case</w:t>
                            </w:r>
                            <w:r w:rsid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of </w:t>
                            </w:r>
                            <w:r w:rsidR="0021491D" w:rsidRPr="0021491D">
                              <w:rPr>
                                <w:rFonts w:eastAsia="Times New Roman"/>
                                <w:color w:val="000000"/>
                                <w:sz w:val="24"/>
                                <w:u w:val="single"/>
                              </w:rPr>
                              <w:t xml:space="preserve">                                                 </w:t>
                            </w:r>
                            <w:r w:rsidR="0021491D" w:rsidRP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491D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for the purposes of sub-section (5) of *section 90/section 90A:—                                                                                                                               </w:t>
                            </w:r>
                          </w:p>
                          <w:p w14:paraId="1A6351B2" w14:textId="77777777" w:rsidR="0021491D" w:rsidRDefault="0021491D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6F41D228" w14:textId="77777777" w:rsidR="0021491D" w:rsidRDefault="0021491D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9F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262.5pt;width:475pt;height:60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" filled="f" stroked="f">
                <v:textbox inset="0,0,0,0">
                  <w:txbxContent>
                    <w:p w14:paraId="7C506E61" w14:textId="77777777" w:rsidR="00910A78" w:rsidRDefault="008732DC">
                      <w:pPr>
                        <w:spacing w:before="5" w:line="273" w:lineRule="exact"/>
                        <w:ind w:left="72"/>
                        <w:jc w:val="right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  <w:t>(designation) do provide the following information,</w:t>
                      </w:r>
                    </w:p>
                    <w:p w14:paraId="34A789EE" w14:textId="421A83B6" w:rsidR="00910A78" w:rsidRDefault="008732DC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relevant to the previous yea</w:t>
                      </w:r>
                      <w:r w:rsidRPr="00136A0A">
                        <w:rPr>
                          <w:rFonts w:eastAsia="Times New Roman"/>
                          <w:sz w:val="24"/>
                        </w:rPr>
                        <w:t>r</w:t>
                      </w:r>
                      <w:r w:rsidR="00FC644D" w:rsidRPr="00136A0A">
                        <w:rPr>
                          <w:rFonts w:eastAsia="Times New Roman"/>
                          <w:sz w:val="24"/>
                        </w:rPr>
                        <w:t>202</w:t>
                      </w:r>
                      <w:r w:rsidR="00A10663">
                        <w:rPr>
                          <w:rFonts w:eastAsia="Times New Roman"/>
                          <w:sz w:val="24"/>
                        </w:rPr>
                        <w:t>2</w:t>
                      </w:r>
                      <w:r w:rsidR="00FC644D" w:rsidRPr="00136A0A">
                        <w:rPr>
                          <w:rFonts w:eastAsia="Times New Roman"/>
                          <w:sz w:val="24"/>
                        </w:rPr>
                        <w:t>-2</w:t>
                      </w:r>
                      <w:r w:rsidR="00A10663">
                        <w:rPr>
                          <w:rFonts w:eastAsia="Times New Roman"/>
                          <w:sz w:val="24"/>
                        </w:rPr>
                        <w:t>3</w:t>
                      </w:r>
                      <w:r w:rsidRPr="00D13F12">
                        <w:rPr>
                          <w:rFonts w:eastAsia="Times New Roman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*in my case/in the case</w:t>
                      </w:r>
                      <w:r w:rsid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of </w:t>
                      </w:r>
                      <w:r w:rsidR="0021491D" w:rsidRPr="0021491D">
                        <w:rPr>
                          <w:rFonts w:eastAsia="Times New Roman"/>
                          <w:color w:val="000000"/>
                          <w:sz w:val="24"/>
                          <w:u w:val="single"/>
                        </w:rPr>
                        <w:t xml:space="preserve">                                                 </w:t>
                      </w:r>
                      <w:r w:rsidR="0021491D" w:rsidRP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</w:t>
                      </w:r>
                      <w:r w:rsidR="0021491D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for the purposes of sub-section (5) of *section 90/section 90A:—                                                                                                                               </w:t>
                      </w:r>
                    </w:p>
                    <w:p w14:paraId="1A6351B2" w14:textId="77777777" w:rsidR="0021491D" w:rsidRDefault="0021491D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  <w:p w14:paraId="6F41D228" w14:textId="77777777" w:rsidR="0021491D" w:rsidRDefault="0021491D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F0E38C" wp14:editId="13565152">
                <wp:simplePos x="0" y="0"/>
                <wp:positionH relativeFrom="page">
                  <wp:posOffset>857250</wp:posOffset>
                </wp:positionH>
                <wp:positionV relativeFrom="page">
                  <wp:posOffset>3133725</wp:posOffset>
                </wp:positionV>
                <wp:extent cx="6219825" cy="551815"/>
                <wp:effectExtent l="0" t="0" r="9525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E8E3" w14:textId="77777777" w:rsidR="00910A78" w:rsidRDefault="008732DC">
                            <w:pPr>
                              <w:tabs>
                                <w:tab w:val="left" w:leader="dot" w:pos="2088"/>
                                <w:tab w:val="right" w:leader="dot" w:pos="6912"/>
                              </w:tabs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*son/daughter of Shri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E38C" id="Text Box 6" o:spid="_x0000_s1027" type="#_x0000_t202" style="position:absolute;left:0;text-align:left;margin-left:67.5pt;margin-top:246.75pt;width:489.75pt;height:43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" filled="f" stroked="f">
                <v:textbox inset="0,0,0,0">
                  <w:txbxContent>
                    <w:p w14:paraId="633BE8E3" w14:textId="77777777" w:rsidR="00910A78" w:rsidRDefault="008732DC">
                      <w:pPr>
                        <w:tabs>
                          <w:tab w:val="left" w:leader="dot" w:pos="2088"/>
                          <w:tab w:val="right" w:leader="dot" w:pos="6912"/>
                        </w:tabs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*son/daughter of Shri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4656" behindDoc="1" locked="0" layoutInCell="1" allowOverlap="1" wp14:anchorId="717A7A26" wp14:editId="02ACE8F6">
            <wp:simplePos x="0" y="0"/>
            <wp:positionH relativeFrom="page">
              <wp:posOffset>1010920</wp:posOffset>
            </wp:positionH>
            <wp:positionV relativeFrom="page">
              <wp:posOffset>3162935</wp:posOffset>
            </wp:positionV>
            <wp:extent cx="3959860" cy="527050"/>
            <wp:effectExtent l="0" t="0" r="0" b="0"/>
            <wp:wrapThrough wrapText="bothSides">
              <wp:wrapPolygon edited="0">
                <wp:start x="0" y="0"/>
                <wp:lineTo x="0" y="14449"/>
                <wp:lineTo x="12212" y="14449"/>
                <wp:lineTo x="12212" y="21570"/>
                <wp:lineTo x="21586" y="21570"/>
                <wp:lineTo x="21586" y="8602"/>
                <wp:lineTo x="13292" y="8602"/>
                <wp:lineTo x="1329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71E13C" wp14:editId="31DA99A9">
                <wp:simplePos x="0" y="0"/>
                <wp:positionH relativeFrom="page">
                  <wp:posOffset>809625</wp:posOffset>
                </wp:positionH>
                <wp:positionV relativeFrom="page">
                  <wp:posOffset>3028950</wp:posOffset>
                </wp:positionV>
                <wp:extent cx="6156325" cy="488950"/>
                <wp:effectExtent l="0" t="0" r="15875" b="635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0CB4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E13C" id="_x0000_s0" o:spid="_x0000_s1028" type="#_x0000_t202" style="position:absolute;left:0;text-align:left;margin-left:63.75pt;margin-top:238.5pt;width:484.75pt;height:38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" filled="f" stroked="f">
                <v:textbox inset="0,0,0,0">
                  <w:txbxContent>
                    <w:p w14:paraId="2F750CB4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-1"/>
          <w:sz w:val="24"/>
        </w:rPr>
        <w:t>[See sub-rule (1) of rule 21AB</w:t>
      </w:r>
    </w:p>
    <w:p w14:paraId="0CE05B6B" w14:textId="77777777" w:rsidR="00910A78" w:rsidRDefault="0021491D" w:rsidP="009B1B9D">
      <w:pPr>
        <w:spacing w:before="83"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45B13A" wp14:editId="4EACC6D3">
                <wp:simplePos x="0" y="0"/>
                <wp:positionH relativeFrom="page">
                  <wp:posOffset>5309870</wp:posOffset>
                </wp:positionH>
                <wp:positionV relativeFrom="page">
                  <wp:posOffset>3133090</wp:posOffset>
                </wp:positionV>
                <wp:extent cx="1414145" cy="17589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727C" w14:textId="77777777" w:rsidR="00910A78" w:rsidRDefault="008732DC">
                            <w:pPr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  <w:t>in the capacity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B13A" id="Text Box 5" o:spid="_x0000_s1029" type="#_x0000_t202" style="position:absolute;left:0;text-align:left;margin-left:418.1pt;margin-top:246.7pt;width:111.35pt;height:1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" filled="f" stroked="f">
                <v:textbox inset="0,0,0,0">
                  <w:txbxContent>
                    <w:p w14:paraId="00B0727C" w14:textId="77777777" w:rsidR="00910A78" w:rsidRDefault="008732DC">
                      <w:pPr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  <w:t>in the capacity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b/>
          <w:color w:val="000000"/>
          <w:sz w:val="24"/>
        </w:rPr>
        <w:t xml:space="preserve">Information to be provided under sub-section (5) of section 90 or </w:t>
      </w:r>
      <w:r w:rsidR="008732DC">
        <w:rPr>
          <w:rFonts w:eastAsia="Times New Roman"/>
          <w:b/>
          <w:color w:val="000000"/>
          <w:sz w:val="24"/>
        </w:rPr>
        <w:br/>
        <w:t>sub-section (5) of section 90A of the Income-tax Act, 1961</w:t>
      </w:r>
    </w:p>
    <w:tbl>
      <w:tblPr>
        <w:tblW w:w="907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6480"/>
        <w:gridCol w:w="630"/>
        <w:gridCol w:w="1075"/>
      </w:tblGrid>
      <w:tr w:rsidR="00910A78" w14:paraId="24AF6333" w14:textId="77777777" w:rsidTr="00DD6F34">
        <w:trPr>
          <w:trHeight w:hRule="exact" w:val="28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C6EE" w14:textId="7E546F1C" w:rsidR="00910A78" w:rsidRDefault="008732DC" w:rsidP="009B1B9D">
            <w:pPr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>l.No 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97FA2" w14:textId="77777777" w:rsidR="00910A78" w:rsidRDefault="008732DC" w:rsidP="009B1B9D">
            <w:pPr>
              <w:jc w:val="center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Nature of information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6EA1" w14:textId="77777777" w:rsidR="00910A78" w:rsidRDefault="008732DC" w:rsidP="009B1B9D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C4DE" w14:textId="77777777" w:rsidR="00910A78" w:rsidRDefault="008732DC" w:rsidP="009B1B9D">
            <w:pPr>
              <w:ind w:left="36" w:right="144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Details #</w:t>
            </w:r>
          </w:p>
        </w:tc>
      </w:tr>
      <w:tr w:rsidR="00910A78" w14:paraId="734966DC" w14:textId="77777777" w:rsidTr="00DD6F34">
        <w:trPr>
          <w:trHeight w:hRule="exact" w:val="571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5A3D" w14:textId="77777777" w:rsidR="00910A78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D7A3" w14:textId="77777777" w:rsidR="00910A78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Status (individual, company, firm etc.) of the assessee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5D42" w14:textId="77777777" w:rsidR="00910A78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9E28D09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4ECB4F8D" w14:textId="77777777" w:rsidTr="00DD6F34">
        <w:trPr>
          <w:trHeight w:hRule="exact" w:val="720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08E5" w14:textId="77777777" w:rsidR="00910A78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2684" w14:textId="77777777" w:rsidR="00910A78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Permanent Account Number or Aadhaar Number of the assessee if allotted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49F3" w14:textId="77777777" w:rsidR="00910A78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B49F1BB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1C5B22CD" w14:textId="77777777" w:rsidTr="00DD6F34">
        <w:trPr>
          <w:trHeight w:hRule="exact" w:val="720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AC09" w14:textId="77777777" w:rsidR="00910A78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D0F9" w14:textId="77777777" w:rsidR="00910A78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DC64" w14:textId="77777777" w:rsidR="00910A78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3FE3AC70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361570" w14:textId="77777777" w:rsidTr="00DD6F34">
        <w:trPr>
          <w:trHeight w:hRule="exact" w:val="172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CB57" w14:textId="77777777" w:rsidR="00910A78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C3A3" w14:textId="77777777" w:rsidR="00910A78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Assessee's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27F2" w14:textId="77777777" w:rsidR="00910A78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6363FB0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6DB8E025" w14:textId="77777777" w:rsidTr="00DD6F34">
        <w:trPr>
          <w:trHeight w:hRule="exact" w:val="100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1CA3" w14:textId="77777777" w:rsidR="00910A78" w:rsidRDefault="008732DC">
            <w:pPr>
              <w:numPr>
                <w:ilvl w:val="0"/>
                <w:numId w:val="1"/>
              </w:numPr>
              <w:spacing w:before="72" w:after="893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6D5" w14:textId="77777777" w:rsidR="00910A78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8F9E" w14:textId="77777777" w:rsidR="00910A78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56E36C26" w14:textId="296DA7FF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FC644D" w:rsidRPr="00136A0A">
              <w:rPr>
                <w:rFonts w:eastAsia="Times New Roman"/>
                <w:sz w:val="24"/>
              </w:rPr>
              <w:t>202</w:t>
            </w:r>
            <w:r w:rsidR="00793F76">
              <w:rPr>
                <w:rFonts w:eastAsia="Times New Roman"/>
                <w:sz w:val="24"/>
              </w:rPr>
              <w:t>2</w:t>
            </w:r>
            <w:r w:rsidR="00FC644D" w:rsidRPr="00136A0A">
              <w:rPr>
                <w:rFonts w:eastAsia="Times New Roman"/>
                <w:sz w:val="24"/>
              </w:rPr>
              <w:t>-2</w:t>
            </w:r>
            <w:r w:rsidR="00793F76">
              <w:rPr>
                <w:rFonts w:eastAsia="Times New Roman"/>
                <w:sz w:val="24"/>
              </w:rPr>
              <w:t>3</w:t>
            </w:r>
          </w:p>
        </w:tc>
      </w:tr>
      <w:tr w:rsidR="00910A78" w14:paraId="391BBB5E" w14:textId="77777777" w:rsidTr="00DD6F34">
        <w:trPr>
          <w:trHeight w:hRule="exact" w:val="1008"/>
        </w:trPr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CC52" w14:textId="77777777" w:rsidR="00910A78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A60BE" w14:textId="77777777" w:rsidR="00910A78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</w:rPr>
              <w:t>Address of the assessee in the country or territory outside India during the period for which the certificate, mentioned in (</w:t>
            </w:r>
            <w:r>
              <w:rPr>
                <w:rFonts w:eastAsia="Times New Roman"/>
                <w:i/>
                <w:color w:val="000000"/>
                <w:spacing w:val="2"/>
                <w:sz w:val="24"/>
              </w:rPr>
              <w:t>v</w:t>
            </w:r>
            <w:r>
              <w:rPr>
                <w:rFonts w:eastAsia="Times New Roman"/>
                <w:color w:val="000000"/>
                <w:spacing w:val="2"/>
                <w:sz w:val="24"/>
              </w:rPr>
              <w:t>) above, is applicable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5BFF" w14:textId="77777777" w:rsidR="00910A78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315C32F5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7EFE13B" w14:textId="77777777" w:rsidR="00910A78" w:rsidRDefault="00910A78">
      <w:pPr>
        <w:spacing w:after="150" w:line="20" w:lineRule="exact"/>
      </w:pPr>
    </w:p>
    <w:p w14:paraId="48A09DB4" w14:textId="77777777" w:rsidR="00910A78" w:rsidRDefault="008732DC" w:rsidP="009B1B9D">
      <w:pPr>
        <w:spacing w:before="3" w:line="27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2. </w:t>
      </w:r>
      <w:r>
        <w:rPr>
          <w:rFonts w:eastAsia="Times New Roman"/>
          <w:color w:val="000000"/>
          <w:spacing w:val="1"/>
          <w:sz w:val="24"/>
        </w:rPr>
        <w:t>I have obtained a certificate referred to in sub-section (4) of section 90 or sub-section (4) of</w:t>
      </w:r>
      <w:r w:rsidR="009B1B9D">
        <w:rPr>
          <w:rFonts w:eastAsia="Times New Roman"/>
          <w:color w:val="000000"/>
          <w:spacing w:val="1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section</w:t>
      </w:r>
      <w:r w:rsidR="00136A0A">
        <w:rPr>
          <w:rFonts w:eastAsia="Times New Roman"/>
          <w:color w:val="000000"/>
          <w:sz w:val="24"/>
        </w:rPr>
        <w:t xml:space="preserve"> 90A from the Government of </w:t>
      </w:r>
      <w:r>
        <w:rPr>
          <w:rFonts w:eastAsia="Times New Roman"/>
          <w:color w:val="000000"/>
          <w:sz w:val="24"/>
        </w:rPr>
        <w:t xml:space="preserve"> (name of country or specified territory outside India)</w:t>
      </w:r>
    </w:p>
    <w:p w14:paraId="54CED33D" w14:textId="77777777" w:rsidR="0021491D" w:rsidRDefault="0021491D" w:rsidP="0021491D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</w:p>
    <w:p w14:paraId="1D8AA4A1" w14:textId="77777777" w:rsidR="0021491D" w:rsidRPr="0021491D" w:rsidRDefault="0021491D" w:rsidP="0021491D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  <w:sectPr w:rsidR="0021491D" w:rsidRPr="0021491D" w:rsidSect="00793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851" w:right="1469" w:bottom="2304" w:left="1349" w:header="144" w:footer="144" w:gutter="0"/>
          <w:cols w:space="720"/>
          <w:titlePg/>
          <w:docGrid w:linePitch="299"/>
        </w:sectPr>
      </w:pPr>
    </w:p>
    <w:p w14:paraId="6ADA6351" w14:textId="77777777" w:rsidR="00910A78" w:rsidRDefault="00FC644D" w:rsidP="0021491D">
      <w:pPr>
        <w:tabs>
          <w:tab w:val="right" w:leader="dot" w:pos="9360"/>
        </w:tabs>
        <w:spacing w:before="5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4227830" distR="0" simplePos="0" relativeHeight="251659776" behindDoc="1" locked="0" layoutInCell="1" allowOverlap="1" wp14:anchorId="555474CD" wp14:editId="2411C8BF">
                <wp:simplePos x="0" y="0"/>
                <wp:positionH relativeFrom="page">
                  <wp:posOffset>5102225</wp:posOffset>
                </wp:positionH>
                <wp:positionV relativeFrom="page">
                  <wp:posOffset>3108960</wp:posOffset>
                </wp:positionV>
                <wp:extent cx="1804670" cy="321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2131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0CAC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74CD" id="Text Box 3" o:spid="_x0000_s1030" type="#_x0000_t202" style="position:absolute;margin-left:401.75pt;margin-top:244.8pt;width:142.1pt;height:25.3pt;z-index:-251656704;visibility:visible;mso-wrap-style:square;mso-width-percent:0;mso-height-percent:0;mso-wrap-distance-left:332.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" fillcolor="#ffffc7" stroked="f">
                <v:textbox inset="0,0,0,0">
                  <w:txbxContent>
                    <w:p w14:paraId="746C0CAC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z w:val="24"/>
        </w:rPr>
        <w:t>Signature</w:t>
      </w:r>
      <w:r w:rsidR="008732DC">
        <w:rPr>
          <w:rFonts w:eastAsia="Times New Roman"/>
          <w:color w:val="000000"/>
          <w:sz w:val="24"/>
        </w:rPr>
        <w:t xml:space="preserve">: </w:t>
      </w:r>
      <w:r w:rsidR="008732DC">
        <w:rPr>
          <w:rFonts w:eastAsia="Times New Roman"/>
          <w:color w:val="000000"/>
          <w:sz w:val="24"/>
        </w:rPr>
        <w:tab/>
        <w:t xml:space="preserve"> </w:t>
      </w:r>
    </w:p>
    <w:p w14:paraId="5721086B" w14:textId="77777777" w:rsidR="00910A78" w:rsidRDefault="00FC644D">
      <w:pPr>
        <w:spacing w:before="81" w:line="274" w:lineRule="exact"/>
        <w:jc w:val="right"/>
        <w:textAlignment w:val="baseline"/>
        <w:rPr>
          <w:rFonts w:eastAsia="Times New Roman"/>
          <w:i/>
          <w:color w:val="000000"/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94F0CEB" wp14:editId="48AF82CA">
                <wp:simplePos x="0" y="0"/>
                <wp:positionH relativeFrom="page">
                  <wp:posOffset>5096510</wp:posOffset>
                </wp:positionH>
                <wp:positionV relativeFrom="page">
                  <wp:posOffset>1121410</wp:posOffset>
                </wp:positionV>
                <wp:extent cx="1810385" cy="2419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4193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07FF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0CEB" id="Text Box 2" o:spid="_x0000_s1031" type="#_x0000_t202" style="position:absolute;left:0;text-align:left;margin-left:401.3pt;margin-top:88.3pt;width:142.55pt;height:19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" fillcolor="#ffffc7" stroked="f">
                <v:textbox inset="0,0,0,0">
                  <w:txbxContent>
                    <w:p w14:paraId="5A4007FF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pacing w:val="20"/>
          <w:sz w:val="24"/>
        </w:rPr>
        <w:t>Name</w:t>
      </w:r>
      <w:r w:rsidR="008732DC">
        <w:rPr>
          <w:rFonts w:eastAsia="Times New Roman"/>
          <w:color w:val="000000"/>
          <w:spacing w:val="20"/>
          <w:sz w:val="24"/>
        </w:rPr>
        <w:t>:</w:t>
      </w:r>
    </w:p>
    <w:p w14:paraId="294CE397" w14:textId="77777777" w:rsidR="00910A78" w:rsidRDefault="008732DC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Address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05C3CEDB" w14:textId="77777777" w:rsidR="00910A78" w:rsidRDefault="008732DC">
      <w:pPr>
        <w:tabs>
          <w:tab w:val="right" w:pos="6696"/>
          <w:tab w:val="right" w:leader="dot" w:pos="9360"/>
        </w:tabs>
        <w:spacing w:line="537" w:lineRule="exact"/>
        <w:ind w:left="4104" w:right="72" w:hanging="21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Permanent Account Number or Aadhaar Number</w:t>
      </w:r>
      <w:r>
        <w:rPr>
          <w:rFonts w:eastAsia="Times New Roman"/>
          <w:i/>
          <w:color w:val="000000"/>
          <w:sz w:val="24"/>
        </w:rPr>
        <w:tab/>
        <w:t xml:space="preserve"> </w:t>
      </w:r>
      <w:r>
        <w:rPr>
          <w:rFonts w:eastAsia="Times New Roman"/>
          <w:i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>Verification</w:t>
      </w:r>
    </w:p>
    <w:p w14:paraId="43E36779" w14:textId="77777777" w:rsidR="00910A78" w:rsidRDefault="008732DC">
      <w:pPr>
        <w:tabs>
          <w:tab w:val="left" w:pos="0"/>
          <w:tab w:val="left" w:leader="dot" w:pos="2880"/>
          <w:tab w:val="right" w:pos="6696"/>
        </w:tabs>
        <w:spacing w:before="240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I </w:t>
      </w:r>
      <w:r>
        <w:rPr>
          <w:rFonts w:eastAsia="Times New Roman"/>
          <w:color w:val="000000"/>
          <w:sz w:val="24"/>
        </w:rPr>
        <w:tab/>
        <w:t>. do hereby declare that to the best of</w:t>
      </w:r>
      <w:r>
        <w:rPr>
          <w:rFonts w:eastAsia="Times New Roman"/>
          <w:color w:val="000000"/>
          <w:sz w:val="24"/>
        </w:rPr>
        <w:tab/>
        <w:t>my knowledge and belief</w:t>
      </w:r>
    </w:p>
    <w:p w14:paraId="0605647A" w14:textId="77777777" w:rsidR="00910A78" w:rsidRDefault="008732DC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stated above is correct, complete and is truly stated.</w:t>
      </w:r>
    </w:p>
    <w:p w14:paraId="17EC55CB" w14:textId="77777777" w:rsidR="00910A78" w:rsidRDefault="008732DC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Verified today the </w:t>
      </w:r>
      <w:r>
        <w:rPr>
          <w:rFonts w:eastAsia="Times New Roman"/>
          <w:color w:val="000000"/>
          <w:sz w:val="24"/>
        </w:rPr>
        <w:tab/>
        <w:t>. day of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60A40C6F" w14:textId="77777777" w:rsidR="00910A78" w:rsidRDefault="008732DC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 of the person providing the information</w:t>
      </w:r>
    </w:p>
    <w:p w14:paraId="107DE74D" w14:textId="77777777" w:rsidR="00910A78" w:rsidRDefault="008732DC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24"/>
        </w:rPr>
      </w:pPr>
      <w:r>
        <w:rPr>
          <w:rFonts w:eastAsia="Times New Roman"/>
          <w:i/>
          <w:color w:val="000000"/>
          <w:spacing w:val="1"/>
          <w:sz w:val="24"/>
        </w:rPr>
        <w:t>Place</w:t>
      </w:r>
      <w:r>
        <w:rPr>
          <w:rFonts w:eastAsia="Times New Roman"/>
          <w:color w:val="000000"/>
          <w:spacing w:val="1"/>
          <w:sz w:val="24"/>
        </w:rPr>
        <w:t xml:space="preserve">: </w:t>
      </w:r>
      <w:r>
        <w:rPr>
          <w:rFonts w:eastAsia="Times New Roman"/>
          <w:color w:val="000000"/>
          <w:spacing w:val="1"/>
          <w:sz w:val="24"/>
        </w:rPr>
        <w:tab/>
        <w:t xml:space="preserve"> </w:t>
      </w:r>
    </w:p>
    <w:p w14:paraId="491F3ACE" w14:textId="77777777" w:rsidR="00910A78" w:rsidRDefault="008732DC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24"/>
        </w:rPr>
      </w:pPr>
      <w:r>
        <w:rPr>
          <w:rFonts w:eastAsia="Times New Roman"/>
          <w:b/>
          <w:i/>
          <w:color w:val="000000"/>
          <w:spacing w:val="-1"/>
          <w:sz w:val="24"/>
        </w:rPr>
        <w:t xml:space="preserve">Notes </w:t>
      </w:r>
      <w:r>
        <w:rPr>
          <w:rFonts w:eastAsia="Times New Roman"/>
          <w:b/>
          <w:color w:val="000000"/>
          <w:spacing w:val="-1"/>
          <w:sz w:val="24"/>
        </w:rPr>
        <w:t>:</w:t>
      </w:r>
    </w:p>
    <w:p w14:paraId="4E1FD5C4" w14:textId="77777777" w:rsidR="00910A78" w:rsidRDefault="008732DC">
      <w:pPr>
        <w:numPr>
          <w:ilvl w:val="0"/>
          <w:numId w:val="2"/>
        </w:numPr>
        <w:spacing w:before="318" w:line="273" w:lineRule="exact"/>
        <w:ind w:left="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*Delete whichever is not applicable.</w:t>
      </w:r>
    </w:p>
    <w:p w14:paraId="36588D61" w14:textId="77777777" w:rsidR="00910A78" w:rsidRDefault="008732DC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#Write N.A. if the relevant information forms part of the certificate referred to in sub-section (4) of section 90 or sub-section (4) of section 90A.</w:t>
      </w:r>
    </w:p>
    <w:sectPr w:rsidR="00910A78" w:rsidSect="00793F76">
      <w:headerReference w:type="first" r:id="rId14"/>
      <w:footerReference w:type="first" r:id="rId15"/>
      <w:pgSz w:w="11909" w:h="16834" w:code="9"/>
      <w:pgMar w:top="1440" w:right="1363" w:bottom="7164" w:left="1377" w:header="144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C7D7" w14:textId="77777777" w:rsidR="00731D75" w:rsidRDefault="00731D75" w:rsidP="00484B3F">
      <w:r>
        <w:separator/>
      </w:r>
    </w:p>
  </w:endnote>
  <w:endnote w:type="continuationSeparator" w:id="0">
    <w:p w14:paraId="1264EC61" w14:textId="77777777" w:rsidR="00731D75" w:rsidRDefault="00731D75" w:rsidP="004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763D" w14:textId="77777777" w:rsidR="00793F76" w:rsidRDefault="00793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9A71" w14:textId="77777777" w:rsidR="00793F76" w:rsidRDefault="00793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5FBF" w14:textId="16DE2F50" w:rsidR="00793F76" w:rsidRDefault="00DB26FD" w:rsidP="00DB26FD">
    <w:pPr>
      <w:pStyle w:val="Footer"/>
    </w:pPr>
    <w:bookmarkStart w:id="1" w:name="TITUS1FooterFirstPage"/>
    <w:r w:rsidRPr="00DB26FD">
      <w:rPr>
        <w:color w:val="000000"/>
        <w:sz w:val="17"/>
      </w:rPr>
      <w:t> 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5580" w14:textId="375C97A6" w:rsidR="00793F76" w:rsidRDefault="00DB26FD" w:rsidP="00DB26FD">
    <w:pPr>
      <w:pStyle w:val="Footer"/>
    </w:pPr>
    <w:bookmarkStart w:id="3" w:name="TITUS2FooterFirstPage"/>
    <w:r w:rsidRPr="00DB26FD">
      <w:rPr>
        <w:color w:val="000000"/>
        <w:sz w:val="17"/>
      </w:rPr>
      <w:t> 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56BB" w14:textId="77777777" w:rsidR="00731D75" w:rsidRDefault="00731D75" w:rsidP="00484B3F">
      <w:r>
        <w:separator/>
      </w:r>
    </w:p>
  </w:footnote>
  <w:footnote w:type="continuationSeparator" w:id="0">
    <w:p w14:paraId="0D56D915" w14:textId="77777777" w:rsidR="00731D75" w:rsidRDefault="00731D75" w:rsidP="0048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8F27" w14:textId="77777777" w:rsidR="00793F76" w:rsidRDefault="00793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C0F6" w14:textId="77777777" w:rsidR="00484B3F" w:rsidRDefault="00484B3F" w:rsidP="00484B3F">
    <w:pPr>
      <w:rPr>
        <w:color w:val="1F497D"/>
      </w:rPr>
    </w:pPr>
  </w:p>
  <w:p w14:paraId="3D1579C1" w14:textId="77777777" w:rsidR="00484B3F" w:rsidRDefault="00484B3F" w:rsidP="00484B3F">
    <w:pPr>
      <w:rPr>
        <w:rFonts w:ascii="Calibri" w:eastAsiaTheme="minorHAnsi" w:hAnsi="Calibri" w:cs="Calibri"/>
        <w:color w:val="1F497D"/>
      </w:rPr>
    </w:pPr>
  </w:p>
  <w:p w14:paraId="7BECB986" w14:textId="77777777" w:rsidR="00484B3F" w:rsidRDefault="00484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5C7A" w14:textId="4B1AE4E4" w:rsidR="00793F76" w:rsidRDefault="00DB26FD" w:rsidP="00DB26FD">
    <w:pPr>
      <w:pStyle w:val="Header"/>
    </w:pPr>
    <w:bookmarkStart w:id="0" w:name="TITUS1HeaderFirstPage"/>
    <w:r w:rsidRPr="00DB26FD">
      <w:rPr>
        <w:color w:val="000000"/>
        <w:sz w:val="17"/>
      </w:rPr>
      <w:t> 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3040" w14:textId="4278586E" w:rsidR="00793F76" w:rsidRDefault="00DB26FD" w:rsidP="00DB26FD">
    <w:pPr>
      <w:pStyle w:val="Header"/>
    </w:pPr>
    <w:bookmarkStart w:id="2" w:name="TITUS2HeaderFirstPage"/>
    <w:r w:rsidRPr="00DB26FD">
      <w:rPr>
        <w:color w:val="000000"/>
        <w:sz w:val="17"/>
      </w:rPr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2896084">
    <w:abstractNumId w:val="0"/>
  </w:num>
  <w:num w:numId="2" w16cid:durableId="147097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8"/>
    <w:rsid w:val="00136A0A"/>
    <w:rsid w:val="0021491D"/>
    <w:rsid w:val="002C79DE"/>
    <w:rsid w:val="004609C1"/>
    <w:rsid w:val="00484B3F"/>
    <w:rsid w:val="00567E4F"/>
    <w:rsid w:val="00580E7A"/>
    <w:rsid w:val="00625696"/>
    <w:rsid w:val="00731D75"/>
    <w:rsid w:val="00793F76"/>
    <w:rsid w:val="008732DC"/>
    <w:rsid w:val="008C66C9"/>
    <w:rsid w:val="00910A78"/>
    <w:rsid w:val="009B1B9D"/>
    <w:rsid w:val="00A10663"/>
    <w:rsid w:val="00BF038B"/>
    <w:rsid w:val="00D13F12"/>
    <w:rsid w:val="00DB26FD"/>
    <w:rsid w:val="00DD6F34"/>
    <w:rsid w:val="00FC644D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F1857"/>
  <w15:docId w15:val="{2E493AFB-662C-4C4C-8B61-F1348A8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B3F"/>
  </w:style>
  <w:style w:type="paragraph" w:styleId="Footer">
    <w:name w:val="footer"/>
    <w:basedOn w:val="Normal"/>
    <w:link w:val="FooterChar"/>
    <w:uiPriority w:val="99"/>
    <w:unhideWhenUsed/>
    <w:rsid w:val="00484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B3F"/>
  </w:style>
  <w:style w:type="paragraph" w:styleId="Revision">
    <w:name w:val="Revision"/>
    <w:hidden/>
    <w:uiPriority w:val="99"/>
    <w:semiHidden/>
    <w:rsid w:val="00A1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1547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keywords>Public</cp:keywords>
  <cp:lastModifiedBy>Sahil Makkar</cp:lastModifiedBy>
  <cp:revision>6</cp:revision>
  <dcterms:created xsi:type="dcterms:W3CDTF">2021-05-21T16:17:00Z</dcterms:created>
  <dcterms:modified xsi:type="dcterms:W3CDTF">2022-05-09T05:43:00Z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de733497-b543-4e26-a27f-4eafe72d552a</vt:lpwstr>
  </property>
  <property fmtid="{D5CDD505-2E9C-101B-9397-08002B2CF9AE}" pid="3" name="Department">
    <vt:lpwstr>Corporate Finance</vt:lpwstr>
  </property>
  <property fmtid="{D5CDD505-2E9C-101B-9397-08002B2CF9AE}" pid="4" name="Retention">
    <vt:lpwstr>2023-05-09</vt:lpwstr>
  </property>
  <property fmtid="{D5CDD505-2E9C-101B-9397-08002B2CF9AE}" pid="5" name="Classification">
    <vt:lpwstr>t_class_1</vt:lpwstr>
  </property>
  <property fmtid="{D5CDD505-2E9C-101B-9397-08002B2CF9AE}" pid="6" name="PublicDetails">
    <vt:lpwstr>a1b2c3_Vendors / Partners</vt:lpwstr>
  </property>
</Properties>
</file>