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3675"/>
      </w:tblGrid>
      <w:tr w:rsidR="00137EB1" w:rsidRPr="00B246C5" w14:paraId="3EB95035" w14:textId="77777777" w:rsidTr="00D35D40">
        <w:tc>
          <w:tcPr>
            <w:tcW w:w="3765" w:type="dxa"/>
          </w:tcPr>
          <w:p w14:paraId="39F016D4" w14:textId="74B69070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14:paraId="4AA889BF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14:paraId="61C1F365" w14:textId="77777777" w:rsidTr="00D35D40">
        <w:tc>
          <w:tcPr>
            <w:tcW w:w="3765" w:type="dxa"/>
          </w:tcPr>
          <w:p w14:paraId="6646E9B4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  <w:tc>
          <w:tcPr>
            <w:tcW w:w="3705" w:type="dxa"/>
          </w:tcPr>
          <w:p w14:paraId="4980802C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14:paraId="68A35A9B" w14:textId="77777777"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14:paraId="5DD7E23F" w14:textId="77777777"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14:paraId="3E0F60FB" w14:textId="77777777"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14:paraId="6F084BB5" w14:textId="77777777"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14:paraId="2C4D4662" w14:textId="77777777"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14:paraId="1A4E25C5" w14:textId="77777777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1D92C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52FF9" w14:textId="77777777"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14:paraId="404D142B" w14:textId="77777777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C6E4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E7E1" w14:textId="34196911" w:rsidR="008A0970" w:rsidRPr="008B1854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8B1854">
              <w:rPr>
                <w:rFonts w:eastAsia="Garamond"/>
                <w:sz w:val="20"/>
                <w:szCs w:val="20"/>
                <w:vertAlign w:val="superscript"/>
              </w:rPr>
              <w:t>3</w:t>
            </w:r>
            <w:r w:rsidR="00FE39C0" w:rsidRPr="008B1854">
              <w:rPr>
                <w:rFonts w:eastAsia="Garamond"/>
                <w:sz w:val="20"/>
                <w:szCs w:val="20"/>
                <w:vertAlign w:val="superscript"/>
              </w:rPr>
              <w:t xml:space="preserve">  </w:t>
            </w:r>
            <w:r w:rsidR="00FE39C0" w:rsidRPr="008B1854">
              <w:rPr>
                <w:rFonts w:eastAsia="Garamond"/>
                <w:sz w:val="20"/>
                <w:szCs w:val="20"/>
              </w:rPr>
              <w:t>FY 202</w:t>
            </w:r>
            <w:r w:rsidR="0035580A">
              <w:rPr>
                <w:rFonts w:eastAsia="Garamond"/>
                <w:sz w:val="20"/>
                <w:szCs w:val="20"/>
              </w:rPr>
              <w:t>2</w:t>
            </w:r>
            <w:r w:rsidR="00FE39C0" w:rsidRPr="008B1854">
              <w:rPr>
                <w:rFonts w:eastAsia="Garamond"/>
                <w:sz w:val="20"/>
                <w:szCs w:val="20"/>
              </w:rPr>
              <w:t>-2</w:t>
            </w:r>
            <w:r w:rsidR="0035580A">
              <w:rPr>
                <w:rFonts w:eastAsia="Garamond"/>
                <w:sz w:val="20"/>
                <w:szCs w:val="20"/>
              </w:rPr>
              <w:t>3</w:t>
            </w:r>
          </w:p>
          <w:p w14:paraId="03A16E6B" w14:textId="77777777"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14:paraId="6315C3E1" w14:textId="77777777"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73BE" w14:textId="77777777"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369555B7" w14:textId="77777777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8EC9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94B5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29583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E6715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14:paraId="1ECC20F6" w14:textId="77777777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61317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72960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47C6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D7987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14:paraId="72C869C8" w14:textId="77777777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18194D05" w14:textId="77777777"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1DAC6F84" w14:textId="77777777"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7B3EE55B" w14:textId="77777777"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F1BC0F" w14:textId="77777777"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780B8" wp14:editId="2031C66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0A6A8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4E955" wp14:editId="5BC8372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B7122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14:paraId="1F2F1409" w14:textId="77777777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0D8F11CC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44AA8791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14:paraId="5D1F91F4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16F90C5C" w14:textId="77777777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20614D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3141C47B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431B5FC0" w14:textId="77777777"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0C352404" w14:textId="77777777"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6DB36A11" w14:textId="77777777"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692CD62B" w14:textId="77777777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BD466" w14:textId="77777777"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048FD" w14:textId="77777777"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14:paraId="292F461D" w14:textId="77777777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1BAA" w14:textId="77777777"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30CE5A97" w14:textId="77777777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19C08" w14:textId="77777777"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9C0B" w14:textId="77777777"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7E1F2F58" w14:textId="77777777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631C9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F18C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7250730A" w14:textId="77777777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8389C" w14:textId="77777777"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410F3D7A" w14:textId="77777777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A3395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992CE" w14:textId="77777777"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01019ABE" w14:textId="77777777"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A1D73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8A7FB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1405E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14:paraId="22CFEFEF" w14:textId="77777777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3762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757B5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CA1EF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1156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DCF9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E347580" w14:textId="77777777"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14:paraId="5D8C6286" w14:textId="77777777" w:rsidR="008A0970" w:rsidRPr="00AA6008" w:rsidRDefault="00FE39C0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87B68" wp14:editId="19A30D04">
                <wp:simplePos x="0" y="0"/>
                <wp:positionH relativeFrom="page">
                  <wp:posOffset>5457190</wp:posOffset>
                </wp:positionH>
                <wp:positionV relativeFrom="page">
                  <wp:posOffset>6924675</wp:posOffset>
                </wp:positionV>
                <wp:extent cx="15093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C38E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545.25pt" to="548.5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sZzQEAAIQDAAAOAAAAZHJzL2Uyb0RvYy54bWysU8GO2yAQvVfqPyDujZ1ss+pacfaQdHtJ&#10;20i7/YAJYBsVM4ghsfP3BZxkt+2tqg8ImJnHe2/Gq8exN+ykPGm0NZ/PSs6UFSi1bWv+4+XpwyfO&#10;KICVYNCqmp8V8cf1+3erwVVqgR0aqTyLIJaqwdW8C8FVRUGiUz3QDJ2yMdig7yHEo28L6WGI6L0p&#10;FmV5XwzopfMoFFG83U5Bvs74TaNE+N40pAIzNY/cQl59Xg9pLdYrqFoPrtPiQgP+gUUP2sZHb1Bb&#10;CMCOXv8F1WvhkbAJM4F9gU2jhcoaopp5+Yea5w6cylqiOeRuNtH/gxXfTnvPtKz5R84s9LFFO20V&#10;u0vODI6qmLCxe5+0idE+ux2Kn8QsbjqwrcoMX84uls1TRfFbSTqQi/iH4SvKmAPHgNmmsfF9gowG&#10;sDF343zrhhoDE/Fyviwf7h6WnIlrrIDqWug8hS8Ke5Y2NTeRcwaG045CIgLVNSW9Y/FJG5ObbSwb&#10;IviivF/mCkKjZYqmPPLtYWM8O0Gal/xlWTHyNi1Bb4G6KY/OtMUwjZLHo5X5nU6B/HzZB9Bm2kde&#10;xl58StZMJh9Qnvf+6l9sdRZwGcs0S2/Pufr151n/AgAA//8DAFBLAwQUAAYACAAAACEAfxbYUN8A&#10;AAAOAQAADwAAAGRycy9kb3ducmV2LnhtbEyPwU7DMAyG70h7h8iTuLFkExttaTpNSEhInBigiVva&#10;mLascUqSdt3bkx0QHO3/0+/P+XYyHRvR+daShOVCAEOqrG6plvD2+niTAPNBkVadJZRwRg/bYnaV&#10;q0zbE73guA81iyXkMyWhCaHPOPdVg0b5he2RYvZpnVEhjq7m2qlTLDcdXwmx4Ua1FC80qseHBqvj&#10;fjASDufRoHh+2g1fh+SdeLlxH/Zbyuv5tLsHFnAKfzBc9KM6FNGptANpzzoJyTq9jWgMRCrWwC6I&#10;SO+WwMrfHS9y/v+N4gcAAP//AwBQSwECLQAUAAYACAAAACEAtoM4kv4AAADhAQAAEwAAAAAAAAAA&#10;AAAAAAAAAAAAW0NvbnRlbnRfVHlwZXNdLnhtbFBLAQItABQABgAIAAAAIQA4/SH/1gAAAJQBAAAL&#10;AAAAAAAAAAAAAAAAAC8BAABfcmVscy8ucmVsc1BLAQItABQABgAIAAAAIQA4uusZzQEAAIQDAAAO&#10;AAAAAAAAAAAAAAAAAC4CAABkcnMvZTJvRG9jLnhtbFBLAQItABQABgAIAAAAIQB/FthQ3wAAAA4B&#10;AAAPAAAAAAAAAAAAAAAAACcEAABkcnMvZG93bnJldi54bWxQSwUGAAAAAAQABADzAAAAMwUAAAAA&#10;" strokeweight=".95pt">
                <v:stroke dashstyle="1 1"/>
                <w10:wrap anchorx="page" anchory="page"/>
              </v:line>
            </w:pict>
          </mc:Fallback>
        </mc:AlternateConten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14:paraId="6DACA344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130059D2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0F829958" w14:textId="77777777"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14:paraId="20418675" w14:textId="6FABCC5E"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35580A">
        <w:rPr>
          <w:rFonts w:eastAsia="Garamond"/>
          <w:spacing w:val="-2"/>
          <w:sz w:val="20"/>
          <w:szCs w:val="20"/>
          <w:u w:val="single"/>
        </w:rPr>
        <w:t>3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35580A">
        <w:rPr>
          <w:rFonts w:eastAsia="Garamond"/>
          <w:spacing w:val="-2"/>
          <w:sz w:val="20"/>
          <w:szCs w:val="20"/>
          <w:u w:val="single"/>
        </w:rPr>
        <w:t>3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35580A">
        <w:rPr>
          <w:rFonts w:eastAsia="Garamond"/>
          <w:spacing w:val="-2"/>
          <w:sz w:val="20"/>
          <w:szCs w:val="20"/>
          <w:u w:val="single"/>
        </w:rPr>
        <w:t>4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35580A">
        <w:rPr>
          <w:rFonts w:eastAsia="Garamond"/>
          <w:spacing w:val="-2"/>
          <w:sz w:val="20"/>
          <w:szCs w:val="20"/>
          <w:u w:val="single"/>
        </w:rPr>
        <w:t>3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35580A">
        <w:rPr>
          <w:rFonts w:eastAsia="Garamond"/>
          <w:spacing w:val="-2"/>
          <w:sz w:val="20"/>
          <w:szCs w:val="20"/>
          <w:u w:val="single"/>
        </w:rPr>
        <w:t>3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35580A">
        <w:rPr>
          <w:rFonts w:eastAsia="Garamond"/>
          <w:spacing w:val="-2"/>
          <w:sz w:val="20"/>
          <w:szCs w:val="20"/>
          <w:u w:val="single"/>
        </w:rPr>
        <w:t>4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14:paraId="0CD006E8" w14:textId="77777777"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14:paraId="23A5A1F0" w14:textId="77777777"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14:paraId="24423BBF" w14:textId="77777777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1BFAD3C6" w14:textId="77777777" w:rsidR="008A0970" w:rsidRPr="00AA6008" w:rsidRDefault="00FE39C0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709D4" wp14:editId="1D80C669">
                <wp:simplePos x="0" y="0"/>
                <wp:positionH relativeFrom="page">
                  <wp:posOffset>381000</wp:posOffset>
                </wp:positionH>
                <wp:positionV relativeFrom="page">
                  <wp:posOffset>6809105</wp:posOffset>
                </wp:positionV>
                <wp:extent cx="12198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919C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536.15pt" to="126.05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cwwAEAAGkDAAAOAAAAZHJzL2Uyb0RvYy54bWysU02P2yAQvVfqf0DcG39UrbJWnD1ku72k&#10;baTd/oAJYBstZhCQ2Pn3HchHt+2tWh8Qw8w83nuDV/fzaNhR+aDRtrxalJwpK1Bq27f85/PjhyVn&#10;IYKVYNCqlp9U4Pfr9+9Wk2tUjQMaqTwjEBuaybV8iNE1RRHEoEYIC3TKUrJDP0Kk0PeF9DAR+miK&#10;uiw/FxN66TwKFQKdPpyTfJ3xu06J+KPrgorMtJy4xbz6vO7TWqxX0PQe3KDFhQb8B4sRtKVLb1AP&#10;EIEdvP4HatTCY8AuLgSOBXadFiprIDVV+ZeapwGcylrInOBuNoW3gxXfjzvPtGx5zZmFkUa01Vax&#10;OjkzudBQwcbufNImZvvktiheArO4GcD2KjN8Pjlqq1JH8UdLCoIj/P30DSXVwCFitmnu/JggyQA2&#10;52mcbtNQc2SCDqu6ult+/MSZuOYKaK6Nzof4VeHI0qblhjhnYDhuQ0xEoLmWpHssPmpj8rCNZVPL&#10;l8u7MjcENFqmZCoLvt9vjGdHSM8lf1kVZV6XeTxYmcEGBfLLZR9Bm/OeLjf2YkbSf3Zyj/K081eT&#10;aJ6Z5eXtpQfzOs7dv/+Q9S8AAAD//wMAUEsDBBQABgAIAAAAIQCEQ0up3wAAAAwBAAAPAAAAZHJz&#10;L2Rvd25yZXYueG1sTI/BTsMwEETvSPyDtUhcELUbREAhThUKXHKoRFJxduIlCcTryHbb8PeYA4Lj&#10;zo5m3uSbxUzsiM6PliSsVwIYUmf1SL2EffNyfQ/MB0VaTZZQwhd62BTnZ7nKtD3RKx7r0LMYQj5T&#10;EoYQ5oxz3w1olF/ZGSn+3q0zKsTT9Vw7dYrhZuKJECk3aqTYMKgZtwN2n/XBSGify3TbVHa/a97a&#10;yl1VH2X9+CTl5cVSPgALuIQ/M/zgR3QoIlNrD6Q9mySkIk4JURd3yQ2w6EhukzWw9lfiRc7/jyi+&#10;AQAA//8DAFBLAQItABQABgAIAAAAIQC2gziS/gAAAOEBAAATAAAAAAAAAAAAAAAAAAAAAABbQ29u&#10;dGVudF9UeXBlc10ueG1sUEsBAi0AFAAGAAgAAAAhADj9If/WAAAAlAEAAAsAAAAAAAAAAAAAAAAA&#10;LwEAAF9yZWxzLy5yZWxzUEsBAi0AFAAGAAgAAAAhANaQdzDAAQAAaQMAAA4AAAAAAAAAAAAAAAAA&#10;LgIAAGRycy9lMm9Eb2MueG1sUEsBAi0AFAAGAAgAAAAhAIRDS6nfAAAADAEAAA8AAAAAAAAAAAAA&#10;AAAAGgQAAGRycy9kb3ducmV2LnhtbFBLBQYAAAAABAAEAPMAAAAmBQAAAAA=&#10;" strokeweight=".7pt">
                <w10:wrap anchorx="page" anchory="page"/>
              </v:line>
            </w:pict>
          </mc:Fallback>
        </mc:AlternateConten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 IT (Fifth Amdt.) Rules, 1989, 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e.f. 1-4-1988, IT (Fourteenth Amdt.) Rules, 1990, w.e.f.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14:paraId="009B0E0D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3558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395" w:h="11909" w:code="11"/>
          <w:pgMar w:top="720" w:right="432" w:bottom="720" w:left="432" w:header="0" w:footer="0" w:gutter="0"/>
          <w:cols w:space="720"/>
          <w:titlePg/>
          <w:docGrid w:linePitch="299"/>
        </w:sectPr>
      </w:pPr>
    </w:p>
    <w:p w14:paraId="5776C843" w14:textId="77777777"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14:paraId="02ED8D62" w14:textId="77777777" w:rsidR="00B43B8A" w:rsidRPr="00AA6008" w:rsidRDefault="00B43B8A" w:rsidP="00B734C0">
      <w:pPr>
        <w:pStyle w:val="NoSpacing"/>
        <w:rPr>
          <w:sz w:val="20"/>
          <w:szCs w:val="20"/>
        </w:rPr>
      </w:pPr>
    </w:p>
    <w:p w14:paraId="6E559BC6" w14:textId="77777777"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14:paraId="6A88FF58" w14:textId="77777777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5FD75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94C18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14:paraId="7EE9F289" w14:textId="77777777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8CFE0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B9658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A33C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14:paraId="0FDBA52A" w14:textId="77777777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A6562" w14:textId="77777777"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044EE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140B2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14:paraId="453879E3" w14:textId="77777777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EE15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93D0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 w14:paraId="31CBA000" w14:textId="77777777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8E5E3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808EF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BC5FE68" w14:textId="77777777" w:rsidR="008A0970" w:rsidRPr="00AA6008" w:rsidRDefault="008A0970">
      <w:pPr>
        <w:spacing w:after="144" w:line="20" w:lineRule="exact"/>
        <w:rPr>
          <w:sz w:val="20"/>
          <w:szCs w:val="20"/>
        </w:rPr>
      </w:pPr>
    </w:p>
    <w:p w14:paraId="25BDD6E4" w14:textId="77777777"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14:paraId="7EE9AD16" w14:textId="77777777"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14:paraId="65A21109" w14:textId="77777777"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14:paraId="157483C7" w14:textId="77777777"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14:paraId="31F02649" w14:textId="77777777"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14:paraId="64F992D0" w14:textId="77777777"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14:paraId="55821CAA" w14:textId="77777777"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14:paraId="7B927D32" w14:textId="77777777"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14:paraId="3DD9E665" w14:textId="77777777"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14:paraId="6B6874A6" w14:textId="77777777"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214FFAD8" w14:textId="77777777"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14:paraId="1456F1BC" w14:textId="77777777"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668474CA" w14:textId="77777777"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14:paraId="02814BC5" w14:textId="77777777"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14:paraId="354464A3" w14:textId="77777777"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14:paraId="1BD5912B" w14:textId="77777777"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14:paraId="6B2EE1D4" w14:textId="77777777"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14:paraId="009A7F9A" w14:textId="77777777"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14:paraId="421DD48B" w14:textId="77777777"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14:paraId="0D6FA8AD" w14:textId="77777777"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14:paraId="0FA69B10" w14:textId="77777777"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35580A">
      <w:headerReference w:type="first" r:id="rId13"/>
      <w:footerReference w:type="first" r:id="rId14"/>
      <w:pgSz w:w="8395" w:h="11909" w:code="11"/>
      <w:pgMar w:top="720" w:right="432" w:bottom="720" w:left="432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485" w14:textId="77777777" w:rsidR="003E3CF4" w:rsidRDefault="003E3CF4" w:rsidP="003F5570">
      <w:r>
        <w:separator/>
      </w:r>
    </w:p>
  </w:endnote>
  <w:endnote w:type="continuationSeparator" w:id="0">
    <w:p w14:paraId="5142FC97" w14:textId="77777777" w:rsidR="003E3CF4" w:rsidRDefault="003E3CF4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603E" w14:textId="77777777" w:rsidR="0035580A" w:rsidRDefault="00355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164F" w14:textId="77777777" w:rsidR="0035580A" w:rsidRDefault="003558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DD24" w14:textId="6177C3E6" w:rsidR="0035580A" w:rsidRDefault="00014708" w:rsidP="00014708">
    <w:pPr>
      <w:pStyle w:val="Footer"/>
    </w:pPr>
    <w:bookmarkStart w:id="1" w:name="TITUS1FooterFirstPage"/>
    <w:r w:rsidRPr="00014708">
      <w:rPr>
        <w:color w:val="000000"/>
        <w:sz w:val="17"/>
      </w:rPr>
      <w:t> </w:t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0368" w14:textId="25D0EED7" w:rsidR="0035580A" w:rsidRDefault="00014708" w:rsidP="00014708">
    <w:pPr>
      <w:pStyle w:val="Footer"/>
    </w:pPr>
    <w:bookmarkStart w:id="3" w:name="TITUS2FooterFirstPage"/>
    <w:r w:rsidRPr="00014708">
      <w:rPr>
        <w:color w:val="000000"/>
        <w:sz w:val="17"/>
      </w:rPr>
      <w:t> 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6D0E" w14:textId="77777777" w:rsidR="003E3CF4" w:rsidRDefault="003E3CF4" w:rsidP="003F5570">
      <w:r>
        <w:separator/>
      </w:r>
    </w:p>
  </w:footnote>
  <w:footnote w:type="continuationSeparator" w:id="0">
    <w:p w14:paraId="1D0EA731" w14:textId="77777777" w:rsidR="003E3CF4" w:rsidRDefault="003E3CF4" w:rsidP="003F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493E" w14:textId="77777777" w:rsidR="0035580A" w:rsidRDefault="00355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DAB4" w14:textId="77777777" w:rsidR="0035580A" w:rsidRDefault="00355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451A" w14:textId="25E10E5E" w:rsidR="0035580A" w:rsidRDefault="00014708" w:rsidP="00014708">
    <w:pPr>
      <w:pStyle w:val="Header"/>
    </w:pPr>
    <w:bookmarkStart w:id="0" w:name="TITUS1HeaderFirstPage"/>
    <w:r w:rsidRPr="00014708">
      <w:rPr>
        <w:color w:val="000000"/>
        <w:sz w:val="17"/>
      </w:rPr>
      <w:t> </w:t>
    </w:r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1608" w14:textId="5871659C" w:rsidR="0035580A" w:rsidRDefault="00014708" w:rsidP="00014708">
    <w:pPr>
      <w:pStyle w:val="Header"/>
    </w:pPr>
    <w:bookmarkStart w:id="2" w:name="TITUS2HeaderFirstPage"/>
    <w:r w:rsidRPr="00014708">
      <w:rPr>
        <w:color w:val="000000"/>
        <w:sz w:val="17"/>
      </w:rPr>
      <w:t> 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65pt;height:5.65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4453377">
    <w:abstractNumId w:val="3"/>
  </w:num>
  <w:num w:numId="2" w16cid:durableId="1885867934">
    <w:abstractNumId w:val="6"/>
  </w:num>
  <w:num w:numId="3" w16cid:durableId="2065447234">
    <w:abstractNumId w:val="0"/>
  </w:num>
  <w:num w:numId="4" w16cid:durableId="801968670">
    <w:abstractNumId w:val="5"/>
  </w:num>
  <w:num w:numId="5" w16cid:durableId="1926526423">
    <w:abstractNumId w:val="1"/>
  </w:num>
  <w:num w:numId="6" w16cid:durableId="642122338">
    <w:abstractNumId w:val="4"/>
  </w:num>
  <w:num w:numId="7" w16cid:durableId="772045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0"/>
    <w:rsid w:val="00014708"/>
    <w:rsid w:val="00041E8C"/>
    <w:rsid w:val="000868FE"/>
    <w:rsid w:val="0009644A"/>
    <w:rsid w:val="000E4DAB"/>
    <w:rsid w:val="00124575"/>
    <w:rsid w:val="00137EB1"/>
    <w:rsid w:val="00152F33"/>
    <w:rsid w:val="00154E90"/>
    <w:rsid w:val="001629C1"/>
    <w:rsid w:val="00270D7C"/>
    <w:rsid w:val="00283C14"/>
    <w:rsid w:val="002F07F1"/>
    <w:rsid w:val="00302083"/>
    <w:rsid w:val="003072DA"/>
    <w:rsid w:val="0035580A"/>
    <w:rsid w:val="00374600"/>
    <w:rsid w:val="003C0F1A"/>
    <w:rsid w:val="003E3CF4"/>
    <w:rsid w:val="003F5570"/>
    <w:rsid w:val="004200C4"/>
    <w:rsid w:val="004B1433"/>
    <w:rsid w:val="004E4DE6"/>
    <w:rsid w:val="00527E2E"/>
    <w:rsid w:val="005A3685"/>
    <w:rsid w:val="005E084D"/>
    <w:rsid w:val="00616B49"/>
    <w:rsid w:val="006B43D1"/>
    <w:rsid w:val="006C18C1"/>
    <w:rsid w:val="006D6CA1"/>
    <w:rsid w:val="007033FC"/>
    <w:rsid w:val="00710458"/>
    <w:rsid w:val="00715D53"/>
    <w:rsid w:val="00741C73"/>
    <w:rsid w:val="00743BE6"/>
    <w:rsid w:val="0077723F"/>
    <w:rsid w:val="00794626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B1854"/>
    <w:rsid w:val="008C41D4"/>
    <w:rsid w:val="009874E0"/>
    <w:rsid w:val="009A1510"/>
    <w:rsid w:val="009F4CF2"/>
    <w:rsid w:val="00A90A7F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D246A"/>
    <w:rsid w:val="00D1653C"/>
    <w:rsid w:val="00D33C31"/>
    <w:rsid w:val="00D86FF8"/>
    <w:rsid w:val="00E72C70"/>
    <w:rsid w:val="00ED0458"/>
    <w:rsid w:val="00F11C08"/>
    <w:rsid w:val="00F7230B"/>
    <w:rsid w:val="00F74BF7"/>
    <w:rsid w:val="00FE39C0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93D51"/>
  <w15:docId w15:val="{2E493AFB-662C-4C4C-8B61-F1348A8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5719</Characters>
  <Application>Microsoft Office Word</Application>
  <DocSecurity>0</DocSecurity>
  <Lines>174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keywords>Public</cp:keywords>
  <cp:lastModifiedBy>Sahil Makkar</cp:lastModifiedBy>
  <cp:revision>5</cp:revision>
  <dcterms:created xsi:type="dcterms:W3CDTF">2021-05-21T16:14:00Z</dcterms:created>
  <dcterms:modified xsi:type="dcterms:W3CDTF">2022-05-09T05:43:00Z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6d71b3c4-81ee-4f11-bdd6-4c5ab21b614b</vt:lpwstr>
  </property>
  <property fmtid="{D5CDD505-2E9C-101B-9397-08002B2CF9AE}" pid="3" name="Department">
    <vt:lpwstr>Corporate Finance</vt:lpwstr>
  </property>
  <property fmtid="{D5CDD505-2E9C-101B-9397-08002B2CF9AE}" pid="4" name="Retention">
    <vt:lpwstr>2023-05-09</vt:lpwstr>
  </property>
  <property fmtid="{D5CDD505-2E9C-101B-9397-08002B2CF9AE}" pid="5" name="Classification">
    <vt:lpwstr>t_class_1</vt:lpwstr>
  </property>
  <property fmtid="{D5CDD505-2E9C-101B-9397-08002B2CF9AE}" pid="6" name="PublicDetails">
    <vt:lpwstr>a1b2c3_Vendors / Partners</vt:lpwstr>
  </property>
</Properties>
</file>